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EA6F9" w14:textId="493F9DFA" w:rsidR="0058563A" w:rsidRPr="009725E8" w:rsidRDefault="0017579A">
      <w:pPr>
        <w:rPr>
          <w:lang w:val="sv-SE"/>
        </w:rPr>
      </w:pPr>
      <w:r w:rsidRPr="009725E8">
        <w:rPr>
          <w:lang w:val="sv-SE"/>
        </w:rPr>
        <w:t>Norah MacKendrick</w:t>
      </w:r>
    </w:p>
    <w:p w14:paraId="21BDF7A7" w14:textId="77777777" w:rsidR="0058563A" w:rsidRDefault="0058563A">
      <w:r>
        <w:t xml:space="preserve">Bio: </w:t>
      </w:r>
    </w:p>
    <w:p w14:paraId="0FD27AC4" w14:textId="2C89DDB5" w:rsidR="0017579A" w:rsidRDefault="0017579A">
      <w:r>
        <w:t>Norah MacKendrick is Assistant Professor in the Department of S</w:t>
      </w:r>
      <w:r w:rsidR="00CE4FAC">
        <w:t xml:space="preserve">ociology at Rutgers University in </w:t>
      </w:r>
      <w:r>
        <w:t xml:space="preserve">New Jersey. Her teaching and research fall within </w:t>
      </w:r>
      <w:r w:rsidR="00CE4FAC">
        <w:t>the</w:t>
      </w:r>
      <w:r>
        <w:t xml:space="preserve"> sociology of gender, consumption, health and food. She is writing a book about the rise of precautionary consumption in the United States that considers </w:t>
      </w:r>
      <w:r w:rsidR="00CE4FAC">
        <w:t>how a broken</w:t>
      </w:r>
      <w:r>
        <w:t xml:space="preserve"> regulatory system, </w:t>
      </w:r>
      <w:r w:rsidR="00CE4FAC">
        <w:t>expanding</w:t>
      </w:r>
      <w:r>
        <w:t xml:space="preserve"> market for green products and </w:t>
      </w:r>
      <w:r w:rsidR="00CE4FAC">
        <w:t xml:space="preserve">active </w:t>
      </w:r>
      <w:r>
        <w:t>environmental health social movements</w:t>
      </w:r>
      <w:r w:rsidR="00CE4FAC">
        <w:t xml:space="preserve"> have encouraged this individualized practice.</w:t>
      </w:r>
      <w:r>
        <w:t xml:space="preserve"> </w:t>
      </w:r>
      <w:r w:rsidR="00CE4FAC">
        <w:t>Her</w:t>
      </w:r>
      <w:r>
        <w:t xml:space="preserve"> research employs qualitative methodologies, such as grounded theory, in-depth interviews and discourse analysis.</w:t>
      </w:r>
      <w:r w:rsidR="00061146">
        <w:t xml:space="preserve"> Her work appears in </w:t>
      </w:r>
      <w:r w:rsidR="00061146" w:rsidRPr="00061146">
        <w:rPr>
          <w:i/>
        </w:rPr>
        <w:t>Gender &amp; Society</w:t>
      </w:r>
      <w:r w:rsidR="00061146">
        <w:t xml:space="preserve">, </w:t>
      </w:r>
      <w:r w:rsidR="00061146" w:rsidRPr="00061146">
        <w:rPr>
          <w:i/>
        </w:rPr>
        <w:t>Journal of Consumer Culture</w:t>
      </w:r>
      <w:r w:rsidR="00061146">
        <w:t xml:space="preserve">, </w:t>
      </w:r>
      <w:r w:rsidR="00061146" w:rsidRPr="00061146">
        <w:rPr>
          <w:i/>
        </w:rPr>
        <w:t>Sociological Inquiry</w:t>
      </w:r>
      <w:r w:rsidR="00061146">
        <w:t xml:space="preserve"> and </w:t>
      </w:r>
      <w:r w:rsidR="00061146" w:rsidRPr="00061146">
        <w:rPr>
          <w:i/>
        </w:rPr>
        <w:t>Contexts</w:t>
      </w:r>
      <w:r w:rsidR="00061146">
        <w:t xml:space="preserve"> magazine.</w:t>
      </w:r>
      <w:bookmarkStart w:id="0" w:name="_GoBack"/>
      <w:bookmarkEnd w:id="0"/>
    </w:p>
    <w:sectPr w:rsidR="00175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3A"/>
    <w:rsid w:val="00061146"/>
    <w:rsid w:val="0017579A"/>
    <w:rsid w:val="002A571E"/>
    <w:rsid w:val="00582BD1"/>
    <w:rsid w:val="0058563A"/>
    <w:rsid w:val="009725E8"/>
    <w:rsid w:val="00CE4FAC"/>
    <w:rsid w:val="00F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8C37F"/>
  <w15:docId w15:val="{BF04F08C-27AB-45BF-9373-5AAC6EB8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Hamilton</dc:creator>
  <cp:keywords/>
  <dc:description/>
  <cp:lastModifiedBy>Megan Hamilton</cp:lastModifiedBy>
  <cp:revision>2</cp:revision>
  <dcterms:created xsi:type="dcterms:W3CDTF">2016-02-18T20:20:00Z</dcterms:created>
  <dcterms:modified xsi:type="dcterms:W3CDTF">2016-02-18T20:20:00Z</dcterms:modified>
</cp:coreProperties>
</file>