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D4" w:rsidRPr="004F4ED4" w:rsidRDefault="004F4ED4">
      <w:pPr>
        <w:rPr>
          <w:b/>
          <w:u w:val="single"/>
        </w:rPr>
      </w:pPr>
      <w:r>
        <w:rPr>
          <w:b/>
          <w:u w:val="single"/>
        </w:rPr>
        <w:t>BIOGRAPHY</w:t>
      </w:r>
    </w:p>
    <w:p w:rsidR="00506AD8" w:rsidRDefault="007F57DF">
      <w:r>
        <w:t>Kuukuwa Andam is a lawyer, human rights activist and avid blogger.  She</w:t>
      </w:r>
      <w:r w:rsidR="004F4ED4">
        <w:t xml:space="preserve"> is qualified to practice law in Ghana and she hold</w:t>
      </w:r>
      <w:r>
        <w:t>s an LL.M Degree from Cornell University</w:t>
      </w:r>
      <w:r w:rsidR="00456601">
        <w:t>, as well as</w:t>
      </w:r>
      <w:r w:rsidR="009860C4">
        <w:t xml:space="preserve"> </w:t>
      </w:r>
      <w:r>
        <w:t>an LL.B from Kwame Nkrumah University of Science &amp; Technology</w:t>
      </w:r>
      <w:r w:rsidR="00456601">
        <w:t>.</w:t>
      </w:r>
    </w:p>
    <w:p w:rsidR="007F57DF" w:rsidRDefault="007F57DF">
      <w:r>
        <w:t>Kuukuwa has had a diverse professional experience which has included clerking with the Chief J</w:t>
      </w:r>
      <w:r w:rsidR="004F4ED4">
        <w:t>ustice of</w:t>
      </w:r>
      <w:r>
        <w:t xml:space="preserve"> Ghana</w:t>
      </w:r>
      <w:r w:rsidR="004F4ED4">
        <w:t xml:space="preserve"> (the head of Ghana’s Judiciary)</w:t>
      </w:r>
      <w:r>
        <w:t xml:space="preserve">, working as a Public </w:t>
      </w:r>
      <w:r w:rsidR="009860C4">
        <w:t>Defender</w:t>
      </w:r>
      <w:r>
        <w:t xml:space="preserve"> at </w:t>
      </w:r>
      <w:r w:rsidR="004F4ED4">
        <w:t>the Government of</w:t>
      </w:r>
      <w:r>
        <w:t xml:space="preserve"> Ghana</w:t>
      </w:r>
      <w:r w:rsidR="004F4ED4">
        <w:t>’s Legal Aid Agency</w:t>
      </w:r>
      <w:r>
        <w:t xml:space="preserve"> and providing legal advice to indigent persons through Bay Area Legal Aid in San Francisco</w:t>
      </w:r>
      <w:r w:rsidR="004F4ED4">
        <w:t>, USA</w:t>
      </w:r>
      <w:r>
        <w:t>.</w:t>
      </w:r>
      <w:r w:rsidR="00456601">
        <w:t xml:space="preserve"> She is a director on the board of Center for Popular Education and Human Rights Ghana (CEPHERG), a human rights organization which conducts advocacy behalf of Ghanaian </w:t>
      </w:r>
      <w:bookmarkStart w:id="0" w:name="_GoBack"/>
      <w:bookmarkEnd w:id="0"/>
      <w:r w:rsidR="00456601">
        <w:t>sexual minorities.</w:t>
      </w:r>
    </w:p>
    <w:p w:rsidR="007F57DF" w:rsidRDefault="007F57DF">
      <w:r>
        <w:t>Her current research focuses on the rights of female sexual minorities</w:t>
      </w:r>
      <w:r w:rsidR="004F4ED4">
        <w:t xml:space="preserve"> (</w:t>
      </w:r>
      <w:r w:rsidR="00915194">
        <w:t xml:space="preserve">including </w:t>
      </w:r>
      <w:r w:rsidR="004F4ED4">
        <w:t>lesbians, bisexu</w:t>
      </w:r>
      <w:r w:rsidR="00915194">
        <w:t>al women</w:t>
      </w:r>
      <w:r w:rsidR="004F4ED4">
        <w:t xml:space="preserve"> and transwomen)</w:t>
      </w:r>
      <w:r>
        <w:t xml:space="preserve"> in Ghana. In this regard, she examines</w:t>
      </w:r>
      <w:r w:rsidR="004F4ED4">
        <w:t xml:space="preserve"> the extent to which Ghanaian law criminalizes sexual minorities</w:t>
      </w:r>
      <w:r w:rsidR="009860C4">
        <w:t>,</w:t>
      </w:r>
      <w:r w:rsidR="004F4ED4">
        <w:t xml:space="preserve"> as well as</w:t>
      </w:r>
      <w:r w:rsidR="009860C4">
        <w:t>,</w:t>
      </w:r>
      <w:r w:rsidR="004F4ED4">
        <w:t xml:space="preserve"> the human rights abuses that female sexual minorities encounter.  </w:t>
      </w:r>
    </w:p>
    <w:p w:rsidR="007F57DF" w:rsidRDefault="007F57DF"/>
    <w:sectPr w:rsidR="007F5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F"/>
    <w:rsid w:val="00156FAF"/>
    <w:rsid w:val="00456601"/>
    <w:rsid w:val="004F4ED4"/>
    <w:rsid w:val="00506AD8"/>
    <w:rsid w:val="0070146F"/>
    <w:rsid w:val="0073798A"/>
    <w:rsid w:val="007F57DF"/>
    <w:rsid w:val="00915194"/>
    <w:rsid w:val="009860C4"/>
    <w:rsid w:val="00B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915D9-B1FF-47E0-BA50-5B4B6A06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Kuukuwa Andam</dc:creator>
  <cp:keywords/>
  <dc:description/>
  <cp:lastModifiedBy>Equity17</cp:lastModifiedBy>
  <cp:revision>2</cp:revision>
  <dcterms:created xsi:type="dcterms:W3CDTF">2015-12-28T08:38:00Z</dcterms:created>
  <dcterms:modified xsi:type="dcterms:W3CDTF">2015-12-28T08:38:00Z</dcterms:modified>
</cp:coreProperties>
</file>